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A78B" w14:textId="727908E9" w:rsidR="00137C12" w:rsidRPr="0092209B" w:rsidRDefault="005D19D4" w:rsidP="005D19D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2209B">
        <w:rPr>
          <w:rFonts w:ascii="Times New Roman" w:hAnsi="Times New Roman"/>
          <w:i/>
          <w:sz w:val="24"/>
          <w:szCs w:val="24"/>
        </w:rPr>
        <w:t xml:space="preserve">Lovrenc na Pohorju, </w:t>
      </w:r>
      <w:r w:rsidR="001F1969" w:rsidRPr="0092209B">
        <w:rPr>
          <w:rFonts w:ascii="Times New Roman" w:hAnsi="Times New Roman"/>
          <w:i/>
          <w:sz w:val="24"/>
          <w:szCs w:val="24"/>
        </w:rPr>
        <w:t>2</w:t>
      </w:r>
      <w:r w:rsidR="00FE5B9E" w:rsidRPr="0092209B">
        <w:rPr>
          <w:rFonts w:ascii="Times New Roman" w:hAnsi="Times New Roman"/>
          <w:i/>
          <w:sz w:val="24"/>
          <w:szCs w:val="24"/>
        </w:rPr>
        <w:t>7</w:t>
      </w:r>
      <w:r w:rsidR="00F02E8A" w:rsidRPr="0092209B">
        <w:rPr>
          <w:rFonts w:ascii="Times New Roman" w:hAnsi="Times New Roman"/>
          <w:i/>
          <w:sz w:val="24"/>
          <w:szCs w:val="24"/>
        </w:rPr>
        <w:t>. 9. 2022</w:t>
      </w:r>
    </w:p>
    <w:p w14:paraId="0A15573E" w14:textId="77777777" w:rsidR="00137C12" w:rsidRPr="0092209B" w:rsidRDefault="00137C12" w:rsidP="0040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08D88" w14:textId="77777777" w:rsidR="005D19D4" w:rsidRPr="0092209B" w:rsidRDefault="005D19D4" w:rsidP="005D19D4">
      <w:pPr>
        <w:rPr>
          <w:rFonts w:ascii="Times New Roman" w:hAnsi="Times New Roman"/>
          <w:sz w:val="24"/>
          <w:szCs w:val="24"/>
        </w:rPr>
      </w:pPr>
    </w:p>
    <w:p w14:paraId="26D6BD85" w14:textId="44E19290" w:rsidR="00F02E8A" w:rsidRPr="0092209B" w:rsidRDefault="001F1969" w:rsidP="005D19D4">
      <w:pPr>
        <w:rPr>
          <w:rFonts w:ascii="Times New Roman" w:hAnsi="Times New Roman"/>
          <w:b/>
          <w:sz w:val="24"/>
          <w:szCs w:val="24"/>
        </w:rPr>
      </w:pPr>
      <w:r w:rsidRPr="0092209B">
        <w:rPr>
          <w:rFonts w:ascii="Times New Roman" w:hAnsi="Times New Roman"/>
          <w:b/>
          <w:sz w:val="24"/>
          <w:szCs w:val="24"/>
        </w:rPr>
        <w:t>VABILO</w:t>
      </w:r>
      <w:r w:rsidR="0092209B">
        <w:rPr>
          <w:rFonts w:ascii="Times New Roman" w:hAnsi="Times New Roman"/>
          <w:b/>
          <w:sz w:val="24"/>
          <w:szCs w:val="24"/>
        </w:rPr>
        <w:t xml:space="preserve"> NA SLOVESNO ODPRTJE NOVE IGRALNICE V VRTCU</w:t>
      </w:r>
    </w:p>
    <w:p w14:paraId="03EC64AE" w14:textId="77777777" w:rsidR="005D19D4" w:rsidRPr="0092209B" w:rsidRDefault="005D19D4" w:rsidP="0040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F2973" w14:textId="77777777" w:rsidR="005D19D4" w:rsidRPr="0092209B" w:rsidRDefault="005D19D4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04DBD" w14:textId="72EFF5C8" w:rsidR="00F02E8A" w:rsidRDefault="00F02E8A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09B">
        <w:rPr>
          <w:rFonts w:ascii="Times New Roman" w:hAnsi="Times New Roman"/>
          <w:sz w:val="24"/>
          <w:szCs w:val="24"/>
        </w:rPr>
        <w:t>Spoštovani starši</w:t>
      </w:r>
    </w:p>
    <w:p w14:paraId="7AB4DF41" w14:textId="77777777" w:rsidR="0092209B" w:rsidRPr="0092209B" w:rsidRDefault="0092209B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B1206" w14:textId="696F1664" w:rsidR="001F1969" w:rsidRPr="0092209B" w:rsidRDefault="001F1969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AEC98" w14:textId="390C7C30" w:rsidR="001F1969" w:rsidRPr="0092209B" w:rsidRDefault="001F1969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35">
        <w:rPr>
          <w:rFonts w:ascii="Times New Roman" w:hAnsi="Times New Roman"/>
          <w:b/>
          <w:bCs/>
          <w:sz w:val="24"/>
          <w:szCs w:val="24"/>
        </w:rPr>
        <w:t>V četrtek, 6. oktobra 2022, bomo ob 15. uri</w:t>
      </w:r>
      <w:r w:rsidRPr="0092209B">
        <w:rPr>
          <w:rFonts w:ascii="Times New Roman" w:hAnsi="Times New Roman"/>
          <w:sz w:val="24"/>
          <w:szCs w:val="24"/>
        </w:rPr>
        <w:t xml:space="preserve"> svečano odprli preurejeno igralnico 1. starostnega obdobja v vrtcu.</w:t>
      </w:r>
    </w:p>
    <w:p w14:paraId="2F052032" w14:textId="72B0E112" w:rsidR="001F1969" w:rsidRPr="0092209B" w:rsidRDefault="001F1969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67D73" w14:textId="37EB4002" w:rsidR="009E0334" w:rsidRPr="0092209B" w:rsidRDefault="009E0334" w:rsidP="009E033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09B">
        <w:rPr>
          <w:rFonts w:ascii="Times New Roman" w:hAnsi="Times New Roman"/>
          <w:bCs/>
          <w:sz w:val="24"/>
          <w:szCs w:val="24"/>
        </w:rPr>
        <w:t xml:space="preserve">Prvo pisno omembo vrtca v Lovrencu na Pohorju v šolski kroniki najdemo v letu 1933. </w:t>
      </w:r>
      <w:r w:rsidR="00FD2835">
        <w:rPr>
          <w:rFonts w:ascii="Times New Roman" w:hAnsi="Times New Roman"/>
          <w:bCs/>
          <w:sz w:val="24"/>
          <w:szCs w:val="24"/>
        </w:rPr>
        <w:t>N</w:t>
      </w:r>
      <w:r w:rsidRPr="0092209B">
        <w:rPr>
          <w:rFonts w:ascii="Times New Roman" w:hAnsi="Times New Roman"/>
          <w:bCs/>
          <w:sz w:val="24"/>
          <w:szCs w:val="24"/>
        </w:rPr>
        <w:t>aslednje leto bomo praznovali 90-letnico organiziranega varstva predšolskih otrok. V tem času se je marsikaj spremenilo; nazadnje smo bili priča dograditvi vrtca leta 2014; takrat je bilo v vrtcu mogoče sprejeti 6 skupin. A hitro se je pokazalo, da potrebujemo še eno igralnico s pripadajočimi prostori za najmlajše otroke. Zaradi tega smo med počitnicami nekoliko preuredili vrtec</w:t>
      </w:r>
      <w:r w:rsidR="00FD2835">
        <w:rPr>
          <w:rFonts w:ascii="Times New Roman" w:hAnsi="Times New Roman"/>
          <w:bCs/>
          <w:sz w:val="24"/>
          <w:szCs w:val="24"/>
        </w:rPr>
        <w:t>; sedaj lahko sprejmemo 7 skupin</w:t>
      </w:r>
      <w:r w:rsidR="0092209B" w:rsidRPr="0092209B">
        <w:rPr>
          <w:rFonts w:ascii="Times New Roman" w:hAnsi="Times New Roman"/>
          <w:bCs/>
          <w:sz w:val="24"/>
          <w:szCs w:val="24"/>
        </w:rPr>
        <w:t>. Investicijo je vodila občina Lovrenc na Pohorju.</w:t>
      </w:r>
    </w:p>
    <w:p w14:paraId="0FB26274" w14:textId="4977B263" w:rsidR="0092209B" w:rsidRPr="0092209B" w:rsidRDefault="0092209B" w:rsidP="009E033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036D4A" w14:textId="199C9F98" w:rsidR="0092209B" w:rsidRPr="0092209B" w:rsidRDefault="0092209B" w:rsidP="009E033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09B">
        <w:rPr>
          <w:rFonts w:ascii="Times New Roman" w:hAnsi="Times New Roman"/>
          <w:bCs/>
          <w:sz w:val="24"/>
          <w:szCs w:val="24"/>
        </w:rPr>
        <w:t>Novo igralnico bomo slovesno odprli skupaj z županom Markom Rakovnikom ter drugimi predstavniki občine in izvajalci.</w:t>
      </w:r>
      <w:r w:rsidR="00FD2835">
        <w:rPr>
          <w:rFonts w:ascii="Times New Roman" w:hAnsi="Times New Roman"/>
          <w:bCs/>
          <w:sz w:val="24"/>
          <w:szCs w:val="24"/>
        </w:rPr>
        <w:t xml:space="preserve"> Upamo, da se nam pridružite.</w:t>
      </w:r>
    </w:p>
    <w:p w14:paraId="0187CB3E" w14:textId="77777777" w:rsidR="00F02E8A" w:rsidRPr="0092209B" w:rsidRDefault="00F02E8A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4151E" w14:textId="77777777" w:rsidR="00F02E8A" w:rsidRPr="0092209B" w:rsidRDefault="00F02E8A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1568D" w14:textId="3164F2E2" w:rsidR="00406C02" w:rsidRPr="0092209B" w:rsidRDefault="0092209B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Vljudno vabljeni!</w:t>
      </w:r>
    </w:p>
    <w:p w14:paraId="66C21C10" w14:textId="77777777" w:rsidR="00406C02" w:rsidRPr="0092209B" w:rsidRDefault="00406C02" w:rsidP="005D1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BB7E89" w14:textId="77777777" w:rsidR="005D19D4" w:rsidRPr="0092209B" w:rsidRDefault="00137C12" w:rsidP="005D19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209B">
        <w:rPr>
          <w:rFonts w:ascii="Times New Roman" w:hAnsi="Times New Roman"/>
          <w:sz w:val="24"/>
          <w:szCs w:val="24"/>
        </w:rPr>
        <w:t>Marija Osvald Novak, ravnateljica</w:t>
      </w:r>
    </w:p>
    <w:p w14:paraId="16F216C1" w14:textId="77777777" w:rsidR="005D19D4" w:rsidRPr="0092209B" w:rsidRDefault="005D19D4" w:rsidP="00406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B6407" w14:textId="66DE22F5" w:rsidR="00406C02" w:rsidRPr="0092209B" w:rsidRDefault="005D19D4" w:rsidP="00F0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09B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92209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191F08" wp14:editId="56C8627A">
            <wp:extent cx="1790700" cy="1417320"/>
            <wp:effectExtent l="0" t="0" r="0" b="0"/>
            <wp:docPr id="2" name="Slika 2" descr="C:\Users\monovak\Documents\Zig s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ovak\Documents\Zig so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09B">
        <w:rPr>
          <w:rFonts w:ascii="Times New Roman" w:hAnsi="Times New Roman"/>
          <w:sz w:val="24"/>
          <w:szCs w:val="24"/>
        </w:rPr>
        <w:t xml:space="preserve">                   </w:t>
      </w:r>
      <w:r w:rsidRPr="0092209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76C3BA" wp14:editId="473F9581">
            <wp:extent cx="1371600" cy="1089660"/>
            <wp:effectExtent l="0" t="0" r="0" b="0"/>
            <wp:docPr id="1" name="Slika 1" descr="C:\Users\monovak\Documents\Moj podpis 08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vak\Documents\Moj podpis 080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C02" w:rsidRPr="009220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D863" w14:textId="77777777" w:rsidR="00C00677" w:rsidRDefault="00C00677" w:rsidP="005D19D4">
      <w:pPr>
        <w:spacing w:after="0" w:line="240" w:lineRule="auto"/>
      </w:pPr>
      <w:r>
        <w:separator/>
      </w:r>
    </w:p>
  </w:endnote>
  <w:endnote w:type="continuationSeparator" w:id="0">
    <w:p w14:paraId="766BE6F1" w14:textId="77777777" w:rsidR="00C00677" w:rsidRDefault="00C00677" w:rsidP="005D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453D" w14:textId="77777777" w:rsidR="00C00677" w:rsidRDefault="00C00677" w:rsidP="005D19D4">
      <w:pPr>
        <w:spacing w:after="0" w:line="240" w:lineRule="auto"/>
      </w:pPr>
      <w:r>
        <w:separator/>
      </w:r>
    </w:p>
  </w:footnote>
  <w:footnote w:type="continuationSeparator" w:id="0">
    <w:p w14:paraId="76B2F7F0" w14:textId="77777777" w:rsidR="00C00677" w:rsidRDefault="00C00677" w:rsidP="005D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1435" w14:textId="77777777" w:rsidR="005D19D4" w:rsidRDefault="005D19D4" w:rsidP="005D19D4">
    <w:r>
      <w:rPr>
        <w:noProof/>
      </w:rPr>
      <w:drawing>
        <wp:anchor distT="0" distB="0" distL="114300" distR="114300" simplePos="0" relativeHeight="251659264" behindDoc="1" locked="0" layoutInCell="1" allowOverlap="1" wp14:anchorId="3DB1EBDD" wp14:editId="6DB246A3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inline distT="0" distB="0" distL="0" distR="0" wp14:anchorId="6B4CD4BF" wp14:editId="7D8A9533">
          <wp:extent cx="594670" cy="499145"/>
          <wp:effectExtent l="0" t="0" r="0" b="0"/>
          <wp:docPr id="6" name="Slika 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</w:rPr>
      <w:tab/>
    </w:r>
    <w:r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8AC26F" wp14:editId="0E51EE60">
          <wp:extent cx="654199" cy="721453"/>
          <wp:effectExtent l="0" t="0" r="0" b="2540"/>
          <wp:docPr id="7" name="Slika 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43" cy="721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8328860" wp14:editId="45A6D139">
          <wp:extent cx="647301" cy="624980"/>
          <wp:effectExtent l="0" t="0" r="635" b="3810"/>
          <wp:docPr id="8" name="Slika 8" descr="logoti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tip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264" cy="62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  <w:t xml:space="preserve"> </w:t>
    </w:r>
  </w:p>
  <w:p w14:paraId="746D22A5" w14:textId="77777777" w:rsidR="005D19D4" w:rsidRDefault="005D19D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88"/>
    <w:rsid w:val="000F521A"/>
    <w:rsid w:val="001365D3"/>
    <w:rsid w:val="00137037"/>
    <w:rsid w:val="00137C12"/>
    <w:rsid w:val="001F1969"/>
    <w:rsid w:val="002048CC"/>
    <w:rsid w:val="00252A0A"/>
    <w:rsid w:val="003028C6"/>
    <w:rsid w:val="00406C02"/>
    <w:rsid w:val="004253C2"/>
    <w:rsid w:val="004F0B4C"/>
    <w:rsid w:val="005D19D4"/>
    <w:rsid w:val="00603223"/>
    <w:rsid w:val="00622950"/>
    <w:rsid w:val="00646437"/>
    <w:rsid w:val="006C4C25"/>
    <w:rsid w:val="00701904"/>
    <w:rsid w:val="00717388"/>
    <w:rsid w:val="00741F7D"/>
    <w:rsid w:val="00777E2D"/>
    <w:rsid w:val="008069BC"/>
    <w:rsid w:val="00834139"/>
    <w:rsid w:val="008B1BD8"/>
    <w:rsid w:val="0092209B"/>
    <w:rsid w:val="00950732"/>
    <w:rsid w:val="00976622"/>
    <w:rsid w:val="009E0334"/>
    <w:rsid w:val="009E4B12"/>
    <w:rsid w:val="00A1107B"/>
    <w:rsid w:val="00A27077"/>
    <w:rsid w:val="00A42961"/>
    <w:rsid w:val="00AB5E3B"/>
    <w:rsid w:val="00AE3B87"/>
    <w:rsid w:val="00B14A6E"/>
    <w:rsid w:val="00B44D80"/>
    <w:rsid w:val="00C00677"/>
    <w:rsid w:val="00C952D8"/>
    <w:rsid w:val="00CD6A25"/>
    <w:rsid w:val="00CF2860"/>
    <w:rsid w:val="00CF299E"/>
    <w:rsid w:val="00D075FF"/>
    <w:rsid w:val="00D86E96"/>
    <w:rsid w:val="00DE5967"/>
    <w:rsid w:val="00E24786"/>
    <w:rsid w:val="00E32B23"/>
    <w:rsid w:val="00EF404E"/>
    <w:rsid w:val="00F02E8A"/>
    <w:rsid w:val="00FB3869"/>
    <w:rsid w:val="00FC305D"/>
    <w:rsid w:val="00FD2835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8E7B"/>
  <w15:chartTrackingRefBased/>
  <w15:docId w15:val="{52AC70C5-9580-4A99-86DB-4BC3A5A4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6C02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6C02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19D4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D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19D4"/>
    <w:rPr>
      <w:rFonts w:ascii="Calibri" w:eastAsia="Times New Roman" w:hAnsi="Calibri" w:cs="Times New Roman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F0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Osvald Novak</dc:creator>
  <cp:keywords/>
  <dc:description/>
  <cp:lastModifiedBy>Marija Osvald Novak</cp:lastModifiedBy>
  <cp:revision>5</cp:revision>
  <cp:lastPrinted>2022-09-28T08:14:00Z</cp:lastPrinted>
  <dcterms:created xsi:type="dcterms:W3CDTF">2022-09-27T06:27:00Z</dcterms:created>
  <dcterms:modified xsi:type="dcterms:W3CDTF">2022-09-28T08:14:00Z</dcterms:modified>
</cp:coreProperties>
</file>