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6E" w:rsidRDefault="00F5346E" w:rsidP="00F53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23495</wp:posOffset>
            </wp:positionV>
            <wp:extent cx="1283335" cy="847090"/>
            <wp:effectExtent l="0" t="0" r="0" b="0"/>
            <wp:wrapNone/>
            <wp:docPr id="4" name="Slika 4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586740" cy="491490"/>
            <wp:effectExtent l="0" t="0" r="3810" b="3810"/>
            <wp:docPr id="3" name="Slika 3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655320" cy="724535"/>
            <wp:effectExtent l="0" t="0" r="0" b="0"/>
            <wp:docPr id="2" name="Slika 2" descr="eko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ekos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647065" cy="629920"/>
            <wp:effectExtent l="0" t="0" r="635" b="0"/>
            <wp:docPr id="1" name="Slika 1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F5346E" w:rsidRDefault="00F5346E" w:rsidP="00F5346E"/>
    <w:p w:rsidR="00F5346E" w:rsidRDefault="00F5346E" w:rsidP="00F5346E">
      <w:pPr>
        <w:jc w:val="right"/>
      </w:pPr>
      <w:r>
        <w:t>Lovrenc, 24. 8. 2021</w:t>
      </w:r>
    </w:p>
    <w:p w:rsidR="00F5346E" w:rsidRPr="00F5346E" w:rsidRDefault="00F5346E" w:rsidP="00F5346E">
      <w:pPr>
        <w:rPr>
          <w:b/>
        </w:rPr>
      </w:pPr>
      <w:r w:rsidRPr="00F5346E">
        <w:rPr>
          <w:b/>
        </w:rPr>
        <w:t>INFORMACIJE ZA STARŠE PRED 1. SEPTEMBROM 2021</w:t>
      </w:r>
      <w:r w:rsidR="006E214A">
        <w:rPr>
          <w:b/>
        </w:rPr>
        <w:t xml:space="preserve"> </w:t>
      </w:r>
    </w:p>
    <w:p w:rsidR="00F5346E" w:rsidRPr="00077782" w:rsidRDefault="00F5346E" w:rsidP="00E80855">
      <w:pPr>
        <w:spacing w:after="0"/>
        <w:rPr>
          <w:color w:val="FF0000"/>
        </w:rPr>
      </w:pPr>
      <w:r>
        <w:t xml:space="preserve">V vrtec lahko pridejo samo zdravi otroci. </w:t>
      </w:r>
    </w:p>
    <w:p w:rsidR="00F5346E" w:rsidRDefault="00F5346E" w:rsidP="00F5346E">
      <w:pPr>
        <w:spacing w:after="0"/>
      </w:pPr>
    </w:p>
    <w:p w:rsidR="00F5346E" w:rsidRDefault="00077782" w:rsidP="00F5346E">
      <w:pPr>
        <w:spacing w:after="0"/>
      </w:pPr>
      <w:r>
        <w:t>Pri izvajanju dejavnosti v vrtcu bomo upoštevali</w:t>
      </w:r>
      <w:r w:rsidR="00F5346E">
        <w:t xml:space="preserve"> predpisane higienske ukrepe, pogosto zračili ter skušali vzdrževati primerno razdaljo. </w:t>
      </w:r>
    </w:p>
    <w:p w:rsidR="00F5346E" w:rsidRDefault="00F5346E" w:rsidP="00F5346E">
      <w:pPr>
        <w:spacing w:after="0"/>
      </w:pPr>
      <w:r>
        <w:t xml:space="preserve">Starši morate redno spremljati zdravstveno stanje otroka in v primeru, da zboli, obvestiti vrtec </w:t>
      </w:r>
    </w:p>
    <w:p w:rsidR="00F5346E" w:rsidRDefault="00F5346E" w:rsidP="00F5346E">
      <w:pPr>
        <w:spacing w:after="0"/>
      </w:pPr>
      <w:r>
        <w:t>ter otroka obdržati doma.</w:t>
      </w:r>
    </w:p>
    <w:p w:rsidR="00F5346E" w:rsidRDefault="00F5346E" w:rsidP="00F5346E">
      <w:pPr>
        <w:spacing w:after="0"/>
      </w:pPr>
    </w:p>
    <w:p w:rsidR="00F5346E" w:rsidRPr="00F5346E" w:rsidRDefault="00F5346E" w:rsidP="00F5346E">
      <w:pPr>
        <w:rPr>
          <w:u w:val="single"/>
        </w:rPr>
      </w:pPr>
      <w:r w:rsidRPr="00F5346E">
        <w:rPr>
          <w:u w:val="single"/>
        </w:rPr>
        <w:t>PRIHOD V VRTEC in ODHOD IZ VRTCA</w:t>
      </w:r>
    </w:p>
    <w:p w:rsidR="00F5346E" w:rsidRDefault="00F5346E" w:rsidP="00F5346E">
      <w:pPr>
        <w:spacing w:after="0"/>
        <w:jc w:val="both"/>
      </w:pPr>
      <w:r>
        <w:t>- V vrtec otroci in starši vstopajo in izstopajo skozi obstoječe vhode. Vstop v vrtec je mogoč od 5.30 do 8.15, ko se zaklenejo vhodi. Vrata se odklenejo v času kosila, od 11. ure dalje.</w:t>
      </w:r>
    </w:p>
    <w:p w:rsidR="00F5346E" w:rsidRDefault="00F5346E" w:rsidP="00F5346E">
      <w:pPr>
        <w:spacing w:after="0"/>
        <w:jc w:val="both"/>
      </w:pPr>
      <w:r>
        <w:t>- Ob vsakem vhodu v vrtec je na notranji strani razkužilo.</w:t>
      </w:r>
    </w:p>
    <w:p w:rsidR="00F5346E" w:rsidRDefault="00F5346E" w:rsidP="00F5346E">
      <w:pPr>
        <w:spacing w:after="0"/>
        <w:jc w:val="both"/>
      </w:pPr>
      <w:r>
        <w:t>- Prosimo, da si starši ob vstopu v vrtec nadenete masko in razkužite roke</w:t>
      </w:r>
      <w:r w:rsidR="00AC12AD">
        <w:t>. Otroci v vrtcu ne nosijo mask.</w:t>
      </w:r>
    </w:p>
    <w:p w:rsidR="00F5346E" w:rsidRDefault="00F5346E" w:rsidP="00F5346E">
      <w:pPr>
        <w:spacing w:after="0"/>
        <w:jc w:val="both"/>
      </w:pPr>
      <w:r>
        <w:t>- Starši (ena oseba) in otrok vstopijo v garderobo, če v njej ni drugih staršev in otrok, drugače počakajo zunaj.</w:t>
      </w:r>
    </w:p>
    <w:p w:rsidR="00AC12AD" w:rsidRPr="006E214A" w:rsidRDefault="00E13196" w:rsidP="00F5346E">
      <w:pPr>
        <w:spacing w:after="0"/>
        <w:jc w:val="both"/>
      </w:pPr>
      <w:r w:rsidRPr="006E214A">
        <w:t>- Starši in tisti, ki pridejo po otroke, se v notranjih prostorih vrtca ne zadržujejo</w:t>
      </w:r>
      <w:r w:rsidR="00AC12AD" w:rsidRPr="006E214A">
        <w:t>.</w:t>
      </w:r>
    </w:p>
    <w:p w:rsidR="00F5346E" w:rsidRDefault="00F5346E" w:rsidP="00F5346E">
      <w:pPr>
        <w:spacing w:after="0"/>
        <w:jc w:val="both"/>
      </w:pPr>
      <w:r>
        <w:t xml:space="preserve">- Starši otroku pomagajo pri preobuvanju in preoblačenju in se v garderobi ter na hodnikih ne zadržujejo ter se ničesar ne dotikajo. Otroci si po preoblačenju in preobuvanju umijejo roke z vodo in milom. </w:t>
      </w:r>
    </w:p>
    <w:p w:rsidR="00F5346E" w:rsidRDefault="00F5346E" w:rsidP="00F5346E">
      <w:pPr>
        <w:spacing w:after="0"/>
        <w:jc w:val="both"/>
      </w:pPr>
      <w:r>
        <w:t xml:space="preserve">- Starši otroke pospremijo do igralnic. </w:t>
      </w:r>
    </w:p>
    <w:p w:rsidR="00F5346E" w:rsidRDefault="00F5346E" w:rsidP="00F5346E">
      <w:pPr>
        <w:spacing w:after="0"/>
        <w:jc w:val="both"/>
      </w:pPr>
      <w:r>
        <w:t>- Starši vzdržujejo razdaljo 1,5 – 2 m z drugimi starši, otroci in zaposlenimi.</w:t>
      </w:r>
    </w:p>
    <w:p w:rsidR="00F5346E" w:rsidRDefault="00F5346E" w:rsidP="00F5346E">
      <w:pPr>
        <w:spacing w:after="0"/>
        <w:jc w:val="both"/>
      </w:pPr>
      <w:r>
        <w:t>- Rezervna oblačila naj otroci prinesejo s seboj kot običajno, umazana oblačila redno odnašajte domov.</w:t>
      </w:r>
    </w:p>
    <w:p w:rsidR="00F5346E" w:rsidRDefault="00F5346E" w:rsidP="001938D9">
      <w:pPr>
        <w:spacing w:after="0"/>
        <w:jc w:val="both"/>
      </w:pPr>
      <w:r>
        <w:t>- Otroci ne prinašajo igrač in knjig od doma. Igrače (»</w:t>
      </w:r>
      <w:proofErr w:type="spellStart"/>
      <w:r>
        <w:t>ninice</w:t>
      </w:r>
      <w:proofErr w:type="spellEnd"/>
      <w:r>
        <w:t>«, dude in podobno) bomo shranili na posebna ločena mesta.</w:t>
      </w:r>
    </w:p>
    <w:p w:rsidR="00F5346E" w:rsidRDefault="00F5346E" w:rsidP="001938D9">
      <w:pPr>
        <w:spacing w:after="0"/>
        <w:jc w:val="both"/>
      </w:pPr>
      <w:r>
        <w:t>- Čas in organizacija vseh ponujenih obrokov bo prilagojena vzgojno-izobraževalnemu procesu ter izvajanju higienskega režima.</w:t>
      </w:r>
    </w:p>
    <w:p w:rsidR="00F5346E" w:rsidRDefault="00F5346E" w:rsidP="001938D9">
      <w:pPr>
        <w:spacing w:after="0"/>
        <w:jc w:val="both"/>
      </w:pPr>
      <w:r>
        <w:t xml:space="preserve">- V kolikor otrok dobi vročino ali druge znake akutne okužbe dihal, </w:t>
      </w:r>
      <w:r w:rsidR="00AC12AD">
        <w:t>gremo z njim takoj v za to določen prostor v pritličju vrtca.</w:t>
      </w:r>
      <w:r>
        <w:t xml:space="preserve"> O bolezenskih znakih otroka boste takoj telefonsko obveščeni. Ponj pridete v najkrajšem možnem času. V primeru, da je otrok okužen s </w:t>
      </w:r>
      <w:proofErr w:type="spellStart"/>
      <w:r>
        <w:t>Covid</w:t>
      </w:r>
      <w:proofErr w:type="spellEnd"/>
      <w:r>
        <w:t xml:space="preserve"> -19, </w:t>
      </w:r>
      <w:r w:rsidR="00AC12AD">
        <w:t xml:space="preserve">o tem </w:t>
      </w:r>
      <w:r w:rsidR="00336EEC">
        <w:t>takoj</w:t>
      </w:r>
      <w:r>
        <w:t xml:space="preserve"> obvestit</w:t>
      </w:r>
      <w:r w:rsidR="00336EEC">
        <w:t>e vzgojiteljico</w:t>
      </w:r>
      <w:r>
        <w:t xml:space="preserve">. </w:t>
      </w:r>
    </w:p>
    <w:p w:rsidR="00F5346E" w:rsidRDefault="00F5346E" w:rsidP="001938D9">
      <w:pPr>
        <w:spacing w:after="0"/>
        <w:jc w:val="both"/>
      </w:pPr>
      <w:r>
        <w:t>- Komunikacija s starši bo potekala preko telefona ali drugih elektronskih medijev ter preko pisnih sporočil na vhodih vrtca.</w:t>
      </w:r>
    </w:p>
    <w:p w:rsidR="00077782" w:rsidRDefault="00F5346E" w:rsidP="001938D9">
      <w:pPr>
        <w:spacing w:after="0"/>
        <w:jc w:val="both"/>
      </w:pPr>
      <w:r>
        <w:t>- Vsa srečanja, izleti in zaključna prireditev bodo izvedeni, če bo</w:t>
      </w:r>
      <w:r w:rsidR="00077782">
        <w:t>do</w:t>
      </w:r>
      <w:r>
        <w:t xml:space="preserve"> takratna epidemiološka situacija in navodila ministrstva ter NIJZ to dopuščala.</w:t>
      </w:r>
    </w:p>
    <w:p w:rsidR="00077782" w:rsidRDefault="00077782" w:rsidP="001938D9">
      <w:pPr>
        <w:spacing w:after="0"/>
        <w:jc w:val="both"/>
      </w:pPr>
      <w:r>
        <w:t xml:space="preserve">- Starši morajo po </w:t>
      </w:r>
      <w:r w:rsidRPr="00077782">
        <w:t>odlok</w:t>
      </w:r>
      <w:r>
        <w:t>u</w:t>
      </w:r>
      <w:r w:rsidRPr="00077782">
        <w:t xml:space="preserve"> o določitvi začasnih pogojev za izvajanje dejavnosti v vzgoji in i</w:t>
      </w:r>
      <w:r>
        <w:t>zobraževanju pri pogovornih urah, roditeljskih sestankih ali drugih srečanjih znotraj vrtčevskih prostorov, izpolnjevati pogoj PCT (prebolevnik, cepljen, testiran).</w:t>
      </w:r>
    </w:p>
    <w:p w:rsidR="00F5346E" w:rsidRDefault="00F5346E" w:rsidP="00F5346E">
      <w:pPr>
        <w:jc w:val="right"/>
      </w:pPr>
      <w:r>
        <w:t>Marija Osvald Novak, prof., ravnateljica</w:t>
      </w:r>
    </w:p>
    <w:p w:rsidR="00706151" w:rsidRDefault="00706151"/>
    <w:sectPr w:rsidR="0070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59"/>
    <w:rsid w:val="00077782"/>
    <w:rsid w:val="001938D9"/>
    <w:rsid w:val="00336EEC"/>
    <w:rsid w:val="006407FD"/>
    <w:rsid w:val="006E214A"/>
    <w:rsid w:val="00706151"/>
    <w:rsid w:val="008665B3"/>
    <w:rsid w:val="00A07D5A"/>
    <w:rsid w:val="00AB5359"/>
    <w:rsid w:val="00AC12AD"/>
    <w:rsid w:val="00B80100"/>
    <w:rsid w:val="00D9044A"/>
    <w:rsid w:val="00E13196"/>
    <w:rsid w:val="00E80855"/>
    <w:rsid w:val="00F5346E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C560-2713-4C23-A7A8-A2BFC2E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Čelofiga</dc:creator>
  <cp:keywords/>
  <dc:description/>
  <cp:lastModifiedBy>Gal Gorenak</cp:lastModifiedBy>
  <cp:revision>2</cp:revision>
  <dcterms:created xsi:type="dcterms:W3CDTF">2021-09-02T10:52:00Z</dcterms:created>
  <dcterms:modified xsi:type="dcterms:W3CDTF">2021-09-02T10:52:00Z</dcterms:modified>
</cp:coreProperties>
</file>