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0F0" w:rsidRDefault="000D10F0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Tudi v koledarskem letu 2016/2017 je naš vrtec sodeloval v projektu »Zdravje v vrtcu«, katerega namen je – otrokom omogočiti konkretne izkušnje povezane z zdravjem.</w:t>
      </w:r>
    </w:p>
    <w:p w:rsidR="000D10F0" w:rsidRDefault="000D10F0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D10F0" w:rsidRDefault="000D10F0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 strani Nacionalnega inštituta za javno zdravje (NIJZ), je bil v mesecu septembru 2016 organiziran sestanek koordinatorjev, v Mariboru, v mesecu novembru 2016 -  jesensko izobraževanje, v Ljubljani ter v mesecu maju 2017 – pomladansko </w:t>
      </w:r>
      <w:r w:rsidR="003A1D3C">
        <w:rPr>
          <w:rFonts w:ascii="Times New Roman" w:eastAsia="Times New Roman" w:hAnsi="Times New Roman" w:cs="Times New Roman"/>
          <w:sz w:val="24"/>
          <w:szCs w:val="24"/>
          <w:lang w:eastAsia="sl-SI"/>
        </w:rPr>
        <w:t>izobraževanje, v Mariboru. Pr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idobljene informacije in znanja sva z vzgojiteljico Katjo Podlesnik</w:t>
      </w:r>
      <w:r w:rsidR="003A1D3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posredovali strokovnim delavkam na aktivu.</w:t>
      </w:r>
    </w:p>
    <w:p w:rsidR="003A1D3C" w:rsidRDefault="003A1D3C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A1D3C" w:rsidRDefault="003A1D3C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Skupine: PUHKI 1 – 2 leti (1. starostno obdobje), ŽOGICE 2 leti (1. starostno obdobje), KAPLJICE 2 – 3 leta (kombinirani oddelek), BALONČKI 3 leta (2. starostno obdobje), ŠKRATI 4 - 5  let (2. starostno obdobje) in SONČKI 5 – 6 let</w:t>
      </w:r>
      <w:r w:rsidR="00070375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(2. starostno obdobje), so po letnem načrtu projekta izvedle dejavnosti, ki sva jih pripravili in vodili koordinatorki projekta oz. vzgojiteljice po skupinah.</w:t>
      </w:r>
      <w:r w:rsidR="00BC55D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 sklopu tega, je tudi ogled filmov: Ostal bom zdrav, Čiste roke za zdrave otroke in Dobili bomo dojenčka (vse filme so si ogledali naši najstarejši otroci v skupini Sončki).</w:t>
      </w:r>
    </w:p>
    <w:p w:rsidR="00070375" w:rsidRDefault="00070375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70375" w:rsidRDefault="00070375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Letošnja rdeča nit je bila »ROJSTNI DAN«. Praznovanja so potekala tako, da so slavljenci v družbi vrstnikov in vzgojiteljic preštevali svečke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tortah </w:t>
      </w:r>
      <w:r w:rsidR="00B305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ali sestavljenih sadnih tortah, 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se veselili, rajali, poslušali glasbo in se igrali po svojih željah.</w:t>
      </w:r>
      <w:r w:rsidR="00B305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Pogostili so se z zdravimi malicami, sadnimi sokovi, frapeji in dobrotami, ki so jih pripravili in spekli sami</w:t>
      </w:r>
      <w:r w:rsidR="00B35A1B">
        <w:rPr>
          <w:rFonts w:ascii="Times New Roman" w:eastAsia="Times New Roman" w:hAnsi="Times New Roman" w:cs="Times New Roman"/>
          <w:sz w:val="24"/>
          <w:szCs w:val="24"/>
          <w:lang w:eastAsia="sl-SI"/>
        </w:rPr>
        <w:t>. V</w:t>
      </w:r>
      <w:r w:rsidR="00B305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ečinoma </w:t>
      </w:r>
      <w:r w:rsidR="00B35A1B">
        <w:rPr>
          <w:rFonts w:ascii="Times New Roman" w:eastAsia="Times New Roman" w:hAnsi="Times New Roman" w:cs="Times New Roman"/>
          <w:sz w:val="24"/>
          <w:szCs w:val="24"/>
          <w:lang w:eastAsia="sl-SI"/>
        </w:rPr>
        <w:t>so pekli dan pred praznovanjem</w:t>
      </w:r>
      <w:r w:rsidR="00B305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da je za druženje in rajanje ostalo več časa. Tudi prostor – igralnica je dobila novo podobo, da je bil res poseben </w:t>
      </w:r>
      <w:r w:rsidR="00B35A1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dan. Slavljenci so prejeli </w:t>
      </w:r>
      <w:r w:rsidR="00B305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darilo.  </w:t>
      </w:r>
    </w:p>
    <w:p w:rsidR="0096025F" w:rsidRDefault="0096025F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6025F" w:rsidRPr="00F73257" w:rsidRDefault="0096025F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F73257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IZVEDENE DEJAVNOSTI, KOT SO SI SLEDILE V TEM ŠOLSKEM LETU:</w:t>
      </w:r>
    </w:p>
    <w:p w:rsidR="0096025F" w:rsidRDefault="0096025F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6025F" w:rsidRPr="00961D2C" w:rsidRDefault="0096025F" w:rsidP="00F514BA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961D2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DAN SRCA</w:t>
      </w:r>
    </w:p>
    <w:p w:rsidR="0096025F" w:rsidRDefault="0096025F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6025F" w:rsidRDefault="0096025F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Dejavnosti ob »DNEVU SRCA« sva pripravili in vodili mentorici po skupinah</w:t>
      </w:r>
      <w:r w:rsid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in sicer: </w:t>
      </w:r>
    </w:p>
    <w:p w:rsidR="002F06D1" w:rsidRDefault="002F06D1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6025F" w:rsidRDefault="0096025F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>PUHKI: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Obisk lutk Zdravke in Zdravka, ki sta otrokom priskrbela zvok bitja srca, ki so mu začudeno prisluhnili. Nato sta otroke popeljala skozi</w:t>
      </w:r>
      <w:r w:rsidR="00C5378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razgibavanje z vodeno besedo (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obroči, tunel iz blaga) in jim na koncu razdelila samolepilne rdeče srčke, ki so si jih zalepili na majčke</w:t>
      </w:r>
      <w:r w:rsidR="002F06D1">
        <w:rPr>
          <w:rFonts w:ascii="Times New Roman" w:eastAsia="Times New Roman" w:hAnsi="Times New Roman" w:cs="Times New Roman"/>
          <w:sz w:val="24"/>
          <w:szCs w:val="24"/>
          <w:lang w:eastAsia="sl-SI"/>
        </w:rPr>
        <w:t>, omare v garderobi ali so jih odnesli domov.</w:t>
      </w:r>
    </w:p>
    <w:p w:rsidR="002F06D1" w:rsidRDefault="002F06D1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F06D1" w:rsidRDefault="002F06D1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skupinah </w:t>
      </w:r>
      <w:r w:rsidRP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>ŽOGICE, KAPLJICE in BALONČKI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se je dejavnost z lutkami ponovila</w:t>
      </w:r>
      <w:r w:rsidR="00C5378C">
        <w:rPr>
          <w:rFonts w:ascii="Times New Roman" w:eastAsia="Times New Roman" w:hAnsi="Times New Roman" w:cs="Times New Roman"/>
          <w:sz w:val="24"/>
          <w:szCs w:val="24"/>
          <w:lang w:eastAsia="sl-SI"/>
        </w:rPr>
        <w:t>, le da so se otroci teh skupin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podali na »srčno pot«, ki je potekala po vrtcu in je bila po tleh označena s srčki. </w:t>
      </w:r>
      <w:r w:rsidR="00C5378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Pot so zaključili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 avli vrtca</w:t>
      </w:r>
      <w:r w:rsidR="00C5378C"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 w:rsid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z vožnjo po toboganu in darilo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m – samolepilni rdeči srček.</w:t>
      </w:r>
    </w:p>
    <w:p w:rsidR="002F06D1" w:rsidRDefault="002F06D1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F06D1" w:rsidRDefault="00DE0213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bookmarkStart w:id="0" w:name="_GoBack"/>
      <w:r w:rsidRPr="00DE0213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893445</wp:posOffset>
            </wp:positionV>
            <wp:extent cx="1425600" cy="1789200"/>
            <wp:effectExtent l="0" t="0" r="3175" b="1905"/>
            <wp:wrapNone/>
            <wp:docPr id="14" name="Slika 14" descr="E:\Slike Zdravje2017\IMAG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like Zdravje2017\IMAG0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1226820</wp:posOffset>
            </wp:positionV>
            <wp:extent cx="2098675" cy="1574165"/>
            <wp:effectExtent l="0" t="0" r="0" b="6985"/>
            <wp:wrapNone/>
            <wp:docPr id="3" name="Slika 3" descr="img_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2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6D1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Skupini </w:t>
      </w:r>
      <w:r w:rsidR="002F06D1" w:rsidRP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>ŠKRATI in SONČKI</w:t>
      </w:r>
      <w:r w:rsidR="002F06D1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so se že tradicionalno podali po lovrenški »srčni poti«, ki je dolga 2 km. Tekom poti so na cesti iskali srčke, jih šteli in se razveselil</w:t>
      </w:r>
      <w:r w:rsid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 vsakega najdenega. </w:t>
      </w:r>
      <w:r w:rsidR="00232673">
        <w:rPr>
          <w:rFonts w:ascii="Times New Roman" w:eastAsia="Times New Roman" w:hAnsi="Times New Roman" w:cs="Times New Roman"/>
          <w:sz w:val="24"/>
          <w:szCs w:val="24"/>
          <w:lang w:eastAsia="sl-SI"/>
        </w:rPr>
        <w:t>Ob vrnitvi v vrtec</w:t>
      </w:r>
      <w:r w:rsid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so otroci </w:t>
      </w:r>
      <w:r w:rsidR="00FF523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položili dlan </w:t>
      </w:r>
      <w:r w:rsidR="00232673">
        <w:rPr>
          <w:rFonts w:ascii="Times New Roman" w:eastAsia="Times New Roman" w:hAnsi="Times New Roman" w:cs="Times New Roman"/>
          <w:sz w:val="24"/>
          <w:szCs w:val="24"/>
          <w:lang w:eastAsia="sl-SI"/>
        </w:rPr>
        <w:t>na prsni koš</w:t>
      </w:r>
      <w:r w:rsidR="00FF523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in tako</w:t>
      </w:r>
      <w:r w:rsidR="0023267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»</w:t>
      </w:r>
      <w:r w:rsid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prisluhnili« bitju svojega srca. Na koncu smo si vsi privoščili </w:t>
      </w:r>
      <w:r w:rsidR="00232673">
        <w:rPr>
          <w:rFonts w:ascii="Times New Roman" w:eastAsia="Times New Roman" w:hAnsi="Times New Roman" w:cs="Times New Roman"/>
          <w:sz w:val="24"/>
          <w:szCs w:val="24"/>
          <w:lang w:eastAsia="sl-SI"/>
        </w:rPr>
        <w:t>vodo</w:t>
      </w:r>
      <w:r w:rsid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. </w:t>
      </w:r>
      <w:r w:rsidR="0023267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253B5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Dejavnost sva zaključili s podelitvijo samolepilnih srčkov. </w:t>
      </w:r>
    </w:p>
    <w:p w:rsidR="00F514BA" w:rsidRDefault="00643316" w:rsidP="00643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4331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1800000" cy="1800000"/>
            <wp:effectExtent l="0" t="0" r="0" b="9525"/>
            <wp:docPr id="1" name="Slika 1" descr="E:\Slike Zdravje2017\20160923_08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like Zdravje2017\20160923_084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16" w:rsidRDefault="00643316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514BA" w:rsidRPr="00F73257" w:rsidRDefault="00F73257" w:rsidP="00F73257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F73257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JESENSKI ŽIV </w:t>
      </w:r>
      <w:r w:rsidR="00F514BA" w:rsidRPr="00F73257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ŽAV </w:t>
      </w:r>
    </w:p>
    <w:p w:rsidR="00F514BA" w:rsidRDefault="00F514BA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514BA" w:rsidRDefault="00F73257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Cilj jesenskega ŽIV </w:t>
      </w:r>
      <w:r w:rsidR="00F514BA">
        <w:rPr>
          <w:rFonts w:ascii="Times New Roman" w:eastAsia="Times New Roman" w:hAnsi="Times New Roman" w:cs="Times New Roman"/>
          <w:sz w:val="24"/>
          <w:szCs w:val="24"/>
          <w:lang w:eastAsia="sl-SI"/>
        </w:rPr>
        <w:t>ŽAV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-a</w:t>
      </w:r>
      <w:r w:rsidR="00F514B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je bilo druženje in veselje do gibanja. Dejavnost sva izvedli mentorici v treh različnih izvedbah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 w:rsidR="00F514B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in sicer:</w:t>
      </w:r>
    </w:p>
    <w:p w:rsidR="00F514BA" w:rsidRDefault="00F514BA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514BA" w:rsidRDefault="00F514BA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>PUHKI in SONČKI:</w:t>
      </w:r>
      <w:r w:rsid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Vsebina izvedene dejavnosti -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iskanje jeseni – sprehod do Počitniškega naselja, kjer nam je »ježek« nastavil vrečo listja</w:t>
      </w:r>
      <w:r w:rsidR="0012270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za igro</w:t>
      </w:r>
      <w:r w:rsid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ustvarjanje </w:t>
      </w:r>
      <w:r w:rsidR="0012270E">
        <w:rPr>
          <w:rFonts w:ascii="Times New Roman" w:eastAsia="Times New Roman" w:hAnsi="Times New Roman" w:cs="Times New Roman"/>
          <w:sz w:val="24"/>
          <w:szCs w:val="24"/>
          <w:lang w:eastAsia="sl-SI"/>
        </w:rPr>
        <w:t>in otroš</w:t>
      </w:r>
      <w:r w:rsid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>ke vragolije. Na v</w:t>
      </w:r>
      <w:r w:rsidR="00B35A1B">
        <w:rPr>
          <w:rFonts w:ascii="Times New Roman" w:eastAsia="Times New Roman" w:hAnsi="Times New Roman" w:cs="Times New Roman"/>
          <w:sz w:val="24"/>
          <w:szCs w:val="24"/>
          <w:lang w:eastAsia="sl-SI"/>
        </w:rPr>
        <w:t>rečo je zalepil besedilo pesmi,</w:t>
      </w:r>
      <w:r w:rsid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ki govori o ježku</w:t>
      </w:r>
      <w:r w:rsidR="00B35A1B">
        <w:rPr>
          <w:rFonts w:ascii="Times New Roman" w:eastAsia="Times New Roman" w:hAnsi="Times New Roman" w:cs="Times New Roman"/>
          <w:sz w:val="24"/>
          <w:szCs w:val="24"/>
          <w:lang w:eastAsia="sl-SI"/>
        </w:rPr>
        <w:t>. Seveda smo se pesmice z veseljem naučili.</w:t>
      </w:r>
    </w:p>
    <w:p w:rsidR="0012270E" w:rsidRDefault="0012270E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338" w:rsidRDefault="0012270E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>ŽOGICE in KAPLJICE:</w:t>
      </w:r>
      <w:r w:rsid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ŽIV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ŽAV je potekal </w:t>
      </w:r>
      <w:r w:rsid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Večnamenski športni dvorani, ki sva jo s premično zaveso razdelili na pol. 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>Pripravili sva poligon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ki sva ga poimenovali </w:t>
      </w:r>
      <w:r w:rsid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t>gozd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>. P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oskrbeli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sva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z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a slikovno aplikacijo - po tleh sva zalepili </w:t>
      </w:r>
      <w:r w:rsidR="00391338">
        <w:rPr>
          <w:rFonts w:ascii="Times New Roman" w:eastAsia="Times New Roman" w:hAnsi="Times New Roman" w:cs="Times New Roman"/>
          <w:sz w:val="24"/>
          <w:szCs w:val="24"/>
          <w:lang w:eastAsia="sl-SI"/>
        </w:rPr>
        <w:t>živalske stopinje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ter fotografije živali. Z</w:t>
      </w:r>
      <w:r w:rsidR="0039133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vodeno besedo  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>sva otroke popeljali</w:t>
      </w:r>
      <w:r w:rsidR="0039133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skozi 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»gozd«. </w:t>
      </w:r>
    </w:p>
    <w:p w:rsidR="00935AAE" w:rsidRDefault="00935AAE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D5A68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35AA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267335</wp:posOffset>
            </wp:positionV>
            <wp:extent cx="2016000" cy="1800000"/>
            <wp:effectExtent l="0" t="0" r="3810" b="0"/>
            <wp:wrapThrough wrapText="bothSides">
              <wp:wrapPolygon edited="0">
                <wp:start x="0" y="0"/>
                <wp:lineTo x="0" y="21265"/>
                <wp:lineTo x="21437" y="21265"/>
                <wp:lineTo x="21437" y="0"/>
                <wp:lineTo x="0" y="0"/>
              </wp:wrapPolygon>
            </wp:wrapThrough>
            <wp:docPr id="5" name="Slika 5" descr="E:\BALONČKI_NOVEMBER\IMAG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LONČKI_NOVEMBER\IMAG0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AE" w:rsidRPr="00935AA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358390" cy="2389909"/>
            <wp:effectExtent l="0" t="0" r="3810" b="0"/>
            <wp:docPr id="4" name="Slika 4" descr="E:\BALONČKI_NOVEMBER\IMAG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LONČKI_NOVEMBER\IMAG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86" cy="24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AE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35AA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2451735" cy="1838960"/>
            <wp:effectExtent l="0" t="0" r="5715" b="8890"/>
            <wp:wrapNone/>
            <wp:docPr id="2" name="Slika 2" descr="E:\Slike Zdravje2017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like Zdravje2017\DSC02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E5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0213" w:rsidRDefault="00DE0213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338" w:rsidRDefault="00391338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73257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BALONČKI in ŠKRATI: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ŽIV – ŽAV se je odvijal v Večnamenski športni dvorani, v obliki vadbene ure – 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>poligon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čez celo športno dvorano. Z demonstracijo in vodeno besedo sva poskrbeli za prijet</w:t>
      </w:r>
      <w:r w:rsidR="00A23F97">
        <w:rPr>
          <w:rFonts w:ascii="Times New Roman" w:eastAsia="Times New Roman" w:hAnsi="Times New Roman" w:cs="Times New Roman"/>
          <w:sz w:val="24"/>
          <w:szCs w:val="24"/>
          <w:lang w:eastAsia="sl-SI"/>
        </w:rPr>
        <w:t>no vzdušje in vztrajnost pri otrocih.</w:t>
      </w:r>
    </w:p>
    <w:p w:rsidR="00586843" w:rsidRDefault="00586843" w:rsidP="00F514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86843" w:rsidRPr="00961D2C" w:rsidRDefault="00961D2C" w:rsidP="00F73257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961D2C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TRADICIONALNI SLOVENSKI ZAJTRK</w:t>
      </w:r>
    </w:p>
    <w:p w:rsidR="00F514BA" w:rsidRPr="00961D2C" w:rsidRDefault="00F514BA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0D5A68" w:rsidRDefault="00961D2C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Na ta poseben dan</w:t>
      </w:r>
      <w:r w:rsid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dobimo v vrtcu za zajtrk kruh, maslo, mleko in jabolka od lokalnih kmetov ter med</w:t>
      </w:r>
      <w:r w:rsidR="00EE7F78"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od lokalnih čebelarjev. </w:t>
      </w:r>
    </w:p>
    <w:p w:rsidR="000D5A68" w:rsidRDefault="000D5A68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avli vrtca so se 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tega dne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zbrale skupine: </w:t>
      </w:r>
      <w:r w:rsidR="00961D2C" w:rsidRPr="000D5A68">
        <w:rPr>
          <w:rFonts w:ascii="Times New Roman" w:eastAsia="Times New Roman" w:hAnsi="Times New Roman" w:cs="Times New Roman"/>
          <w:sz w:val="24"/>
          <w:szCs w:val="24"/>
          <w:lang w:eastAsia="sl-SI"/>
        </w:rPr>
        <w:t>PUHKI, ŽOGICE, KAPLJICE, BALONČKI in Š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KRATI, saj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je 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otroke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obiskala lokalna čebelarka g</w:t>
      </w:r>
      <w:r w:rsidR="00961D2C">
        <w:rPr>
          <w:rFonts w:ascii="Times New Roman" w:eastAsia="Times New Roman" w:hAnsi="Times New Roman" w:cs="Times New Roman"/>
          <w:sz w:val="24"/>
          <w:szCs w:val="24"/>
          <w:lang w:eastAsia="sl-SI"/>
        </w:rPr>
        <w:t>ospa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Ange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>la Obrulj. O</w:t>
      </w:r>
      <w:r w:rsidR="00961D2C">
        <w:rPr>
          <w:rFonts w:ascii="Times New Roman" w:eastAsia="Times New Roman" w:hAnsi="Times New Roman" w:cs="Times New Roman"/>
          <w:sz w:val="24"/>
          <w:szCs w:val="24"/>
          <w:lang w:eastAsia="sl-SI"/>
        </w:rPr>
        <w:t>trokom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je</w:t>
      </w:r>
      <w:r w:rsidR="00EE7F7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pokazala čebelarsko obleko, jim</w:t>
      </w:r>
      <w:r w:rsidR="00961D2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približala delo č</w:t>
      </w:r>
      <w:r w:rsidR="00EE7F78">
        <w:rPr>
          <w:rFonts w:ascii="Times New Roman" w:eastAsia="Times New Roman" w:hAnsi="Times New Roman" w:cs="Times New Roman"/>
          <w:sz w:val="24"/>
          <w:szCs w:val="24"/>
          <w:lang w:eastAsia="sl-SI"/>
        </w:rPr>
        <w:t>ebelarja ter jim razložila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, zakaj so čebele tako pomembne.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961D2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Ob zaključku so imeli otroci možnost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pomerjanja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čebelarske obleke. </w:t>
      </w:r>
    </w:p>
    <w:p w:rsidR="00B14A45" w:rsidRDefault="004062A9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Razveselila jih je z </w:t>
      </w:r>
      <w:r w:rsidR="00B14A45">
        <w:rPr>
          <w:rFonts w:ascii="Times New Roman" w:eastAsia="Times New Roman" w:hAnsi="Times New Roman" w:cs="Times New Roman"/>
          <w:sz w:val="24"/>
          <w:szCs w:val="24"/>
          <w:lang w:eastAsia="sl-SI"/>
        </w:rPr>
        <w:t>domačimi medenjaki ter nalepkami, ki so jih odnesli domov.</w:t>
      </w:r>
      <w:r w:rsidR="00D71E84" w:rsidRPr="00D71E84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D71E84">
        <w:rPr>
          <w:rFonts w:ascii="Times New Roman" w:eastAsia="Times New Roman" w:hAnsi="Times New Roman" w:cs="Times New Roman"/>
          <w:sz w:val="24"/>
          <w:szCs w:val="24"/>
          <w:lang w:eastAsia="sl-SI"/>
        </w:rPr>
        <w:t>Poslovili smo se s pesmijo.</w:t>
      </w:r>
    </w:p>
    <w:p w:rsidR="004062A9" w:rsidRDefault="004062A9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062A9" w:rsidRDefault="004062A9" w:rsidP="004062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Najstarejši otroci skupine SONČKI</w:t>
      </w:r>
      <w:r w:rsidR="00D71E84">
        <w:rPr>
          <w:rFonts w:ascii="Times New Roman" w:eastAsia="Times New Roman" w:hAnsi="Times New Roman" w:cs="Times New Roman"/>
          <w:sz w:val="24"/>
          <w:szCs w:val="24"/>
          <w:lang w:eastAsia="sl-SI"/>
        </w:rPr>
        <w:t>, so sodelovali pri snemanju pesmi Čebelar, ki  je potekalo v Večnamenski športni dvorani. K sodelovanju so jih povabili učitelji 1. triade naše šole. Otroci so bili zelo ponosni, da so lahko sodelovali z učenci in po hodnikih vrtca je odmevala pesem Čebelice, čebelice …</w:t>
      </w:r>
    </w:p>
    <w:p w:rsidR="00EE7F78" w:rsidRDefault="00EE7F78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14A45" w:rsidRDefault="00EE7F78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Naš vrtec je prejel zahvalo, in sicer z</w:t>
      </w:r>
      <w:r w:rsidR="00B14A45">
        <w:rPr>
          <w:rFonts w:ascii="Times New Roman" w:eastAsia="Times New Roman" w:hAnsi="Times New Roman" w:cs="Times New Roman"/>
          <w:sz w:val="24"/>
          <w:szCs w:val="24"/>
          <w:lang w:eastAsia="sl-SI"/>
        </w:rPr>
        <w:t>a dolgoletno sodelovanje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pri izvedbi medenega zajtrka in neprecenljivo pomoč pri osveščanju otrok o pomenu čebel in čebelarstva. Zahvalo je iz rok gos. Angele Obrulj, 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častno </w:t>
      </w:r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sprejela vzg. Verica </w:t>
      </w:r>
      <w:proofErr w:type="spellStart"/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>Španbauer</w:t>
      </w:r>
      <w:proofErr w:type="spellEnd"/>
      <w:r w:rsidR="004062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. </w:t>
      </w:r>
    </w:p>
    <w:p w:rsidR="00D71E84" w:rsidRDefault="00D71E84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64BCC" w:rsidRDefault="00D71E84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Otrokom sva po skupinah pripravili še strokovno literaturo, slikanice, sestavljanke, delovne liste ter pobarvanke </w:t>
      </w:r>
    </w:p>
    <w:p w:rsidR="00B64BCC" w:rsidRDefault="00B64BCC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71E84" w:rsidRDefault="00B64BCC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64BC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3241480</wp:posOffset>
            </wp:positionH>
            <wp:positionV relativeFrom="paragraph">
              <wp:posOffset>250337</wp:posOffset>
            </wp:positionV>
            <wp:extent cx="1799590" cy="1349375"/>
            <wp:effectExtent l="0" t="0" r="0" b="3175"/>
            <wp:wrapNone/>
            <wp:docPr id="7" name="Slika 7" descr="E:\TRADICIONALNI SLO ZAJTRK_2016\DSCN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DICIONALNI SLO ZAJTRK_2016\DSCN9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84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  <w:r w:rsidRPr="00B64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0BE5" w:rsidRPr="00B64BC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59EB383" wp14:editId="34596E0D">
            <wp:extent cx="1905000" cy="1504729"/>
            <wp:effectExtent l="0" t="0" r="0" b="635"/>
            <wp:docPr id="6" name="Slika 6" descr="E:\TRADICIONALNI SLO ZAJTRK_2016\DSCN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DICIONALNI SLO ZAJTRK_2016\DSCN9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54" cy="15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E5" w:rsidRDefault="004F0BE5" w:rsidP="002F0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14A45" w:rsidRPr="004F0BE5" w:rsidRDefault="00B14A45" w:rsidP="004F0BE5">
      <w:pPr>
        <w:pStyle w:val="Odstavekseznama"/>
        <w:numPr>
          <w:ilvl w:val="0"/>
          <w:numId w:val="3"/>
        </w:numPr>
        <w:tabs>
          <w:tab w:val="left" w:pos="71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F0BE5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ČAJANKA in ZDRAVO SLADKANJE</w:t>
      </w:r>
    </w:p>
    <w:p w:rsidR="00B14A45" w:rsidRDefault="00B14A45" w:rsidP="00B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35A1B" w:rsidRDefault="00B14A45" w:rsidP="00B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 prazničnem</w:t>
      </w:r>
      <w:r w:rsidRPr="00B14A45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mesecu decembru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so vse skupine vrtca izvedle ČAJANKO, v svojih praznično okrašenih igralnicah.</w:t>
      </w:r>
      <w:r w:rsidR="000533EC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:rsidR="001D5BA9" w:rsidRDefault="000533EC" w:rsidP="00B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Otroci so si v vrtec prinesli svoj najljubši čaj in skodelico (otroci iz 2. starostnega obdobja</w:t>
      </w:r>
      <w:r w:rsidR="00B35A1B">
        <w:rPr>
          <w:rFonts w:ascii="Times New Roman" w:eastAsia="Times New Roman" w:hAnsi="Times New Roman" w:cs="Times New Roman"/>
          <w:sz w:val="24"/>
          <w:szCs w:val="24"/>
          <w:lang w:eastAsia="sl-SI"/>
        </w:rPr>
        <w:t>, ki so jo ponosno razkazovali vrstnikom v skupini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) ter si sami pripravili dišeč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i napitek, ki so mu po želji dodali med in limonin sok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. Ob tem so prijetno klepetali, radovedno pogledovali v sosednje skodelice, vonjali</w:t>
      </w:r>
      <w:r w:rsidR="00B35A1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in se sladkali z </w:t>
      </w:r>
      <w:r w:rsidR="00073FF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domačimi piškoti, ki so jih spekli v vrtcu. </w:t>
      </w:r>
    </w:p>
    <w:p w:rsidR="00B35A1B" w:rsidRDefault="00B35A1B" w:rsidP="00B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61D2C" w:rsidRDefault="00073FFF" w:rsidP="00B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Kot zanimivost za starše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sva na 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oglasne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deske pripravili kratko vsebino o zgodovi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ni čaja.</w:t>
      </w:r>
      <w:r w:rsidR="00DE0213" w:rsidRPr="00DE02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0213" w:rsidRDefault="00DE0213" w:rsidP="00B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E0213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125095</wp:posOffset>
            </wp:positionV>
            <wp:extent cx="1681200" cy="1260000"/>
            <wp:effectExtent l="0" t="0" r="0" b="0"/>
            <wp:wrapNone/>
            <wp:docPr id="13" name="Slika 13" descr="E:\Slike Zdravje2017\DSCN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like Zdravje2017\DSCN9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6DC" w:rsidRDefault="003C76DC" w:rsidP="00B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0213" w:rsidRDefault="00DE0213" w:rsidP="00DE02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C76DC" w:rsidRPr="00DE0213" w:rsidRDefault="003C76DC" w:rsidP="00DE0213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DE021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lastRenderedPageBreak/>
        <w:t>ZIMSKE RADOSTI</w:t>
      </w:r>
    </w:p>
    <w:p w:rsidR="003C76DC" w:rsidRDefault="003C76DC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C76DC" w:rsidRDefault="004860DA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Potekale so v dveh skupinah, ki sva jih vodili z mentorico.</w:t>
      </w:r>
    </w:p>
    <w:p w:rsidR="00B35A1B" w:rsidRDefault="00B35A1B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860DA" w:rsidRDefault="004860DA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Skupini </w:t>
      </w:r>
      <w:r w:rsidRP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ŠKRATOV in SONČKOV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sta se družili na bližnjem hribu, kjer je potekala vožnja z žaklji ter hoja in tek po snegu. Dejavnost je s pomočjo prisotnih vzgojiteljic, vodila vzg. Barbara Topolovec.</w:t>
      </w:r>
    </w:p>
    <w:p w:rsidR="004860DA" w:rsidRDefault="004860DA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0012D" w:rsidRDefault="004860DA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Otroci skupin </w:t>
      </w:r>
      <w:r w:rsidRP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PUHKI, ŽOGICE, KAPLJICE in BALONČKI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so se zbrali na zasneženem i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grišču. Zapadli sneg ni bil primeren za izdelovanje</w:t>
      </w:r>
      <w:r w:rsidR="0029128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snežaka, zato so 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otroci v koloni</w:t>
      </w:r>
      <w:r w:rsidR="00DE343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hodili po snegu – opazovali stopinje, delali angelčke in se lovili. </w:t>
      </w:r>
    </w:p>
    <w:p w:rsidR="00910851" w:rsidRDefault="00E0012D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Naše druženje smo radostno zaključili – sklenili smo velik krog</w:t>
      </w:r>
      <w:r w:rsidR="00DE343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in </w:t>
      </w:r>
      <w:r w:rsidR="00291280">
        <w:rPr>
          <w:rFonts w:ascii="Times New Roman" w:eastAsia="Times New Roman" w:hAnsi="Times New Roman" w:cs="Times New Roman"/>
          <w:sz w:val="24"/>
          <w:szCs w:val="24"/>
          <w:lang w:eastAsia="sl-SI"/>
        </w:rPr>
        <w:t>veselo</w:t>
      </w:r>
      <w:r w:rsidR="00DE343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zapeli nekaj zimskih pesmic.</w:t>
      </w:r>
    </w:p>
    <w:p w:rsidR="00910851" w:rsidRDefault="00910851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F57809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5780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2831782</wp:posOffset>
            </wp:positionH>
            <wp:positionV relativeFrom="paragraph">
              <wp:posOffset>49214</wp:posOffset>
            </wp:positionV>
            <wp:extent cx="2401200" cy="1800000"/>
            <wp:effectExtent l="0" t="4127" r="0" b="0"/>
            <wp:wrapNone/>
            <wp:docPr id="10" name="Slika 10" descr="E:\Slike Zdravje2017\20170120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like Zdravje2017\20170120_111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BE5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9525</wp:posOffset>
            </wp:positionV>
            <wp:extent cx="2401200" cy="1800000"/>
            <wp:effectExtent l="0" t="0" r="0" b="0"/>
            <wp:wrapNone/>
            <wp:docPr id="8" name="Slika 8" descr="E:\Koordinator#Zdravje v vrtcu\slike\dscn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oordinator#Zdravje v vrtcu\slike\dscn6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4F0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3C76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56662" w:rsidRPr="004F0BE5" w:rsidRDefault="00456662" w:rsidP="004F0BE5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4F0BE5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VODA in JAZ</w:t>
      </w:r>
    </w:p>
    <w:p w:rsidR="00456662" w:rsidRDefault="00456662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62ABD" w:rsidRDefault="00456662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 mesecu marcu smo obeležili svetovni dan voda. Za vse skupine sva pripravili p</w:t>
      </w:r>
      <w:r w:rsidR="00562ABD">
        <w:rPr>
          <w:rFonts w:ascii="Times New Roman" w:eastAsia="Times New Roman" w:hAnsi="Times New Roman" w:cs="Times New Roman"/>
          <w:sz w:val="24"/>
          <w:szCs w:val="24"/>
          <w:lang w:eastAsia="sl-SI"/>
        </w:rPr>
        <w:t>riporočila za varčevanje z vodo. S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lednja so vzg. predstavile otrokom ter j</w:t>
      </w:r>
      <w:r w:rsidR="001D5BA9">
        <w:rPr>
          <w:rFonts w:ascii="Times New Roman" w:eastAsia="Times New Roman" w:hAnsi="Times New Roman" w:cs="Times New Roman"/>
          <w:sz w:val="24"/>
          <w:szCs w:val="24"/>
          <w:lang w:eastAsia="sl-SI"/>
        </w:rPr>
        <w:t>ih izobesile na oglasne deske. Prav tako s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va pripravili še nekaj informacij za starše, o odpadnih vodah. </w:t>
      </w:r>
    </w:p>
    <w:p w:rsidR="001336E8" w:rsidRDefault="001336E8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860DA" w:rsidRDefault="00456662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Na ta dan so otroci v vrtcu pili samo vodo. Na vozičku, kjer jih je čakala malica</w:t>
      </w:r>
      <w:r w:rsidR="00562ABD"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je vrč z vodo krasila </w:t>
      </w:r>
      <w:r w:rsidR="00E0012D">
        <w:rPr>
          <w:rFonts w:ascii="Times New Roman" w:eastAsia="Times New Roman" w:hAnsi="Times New Roman" w:cs="Times New Roman"/>
          <w:sz w:val="24"/>
          <w:szCs w:val="24"/>
          <w:lang w:eastAsia="sl-SI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kapljica</w:t>
      </w:r>
      <w:r w:rsidR="00E0012D">
        <w:rPr>
          <w:rFonts w:ascii="Times New Roman" w:eastAsia="Times New Roman" w:hAnsi="Times New Roman" w:cs="Times New Roman"/>
          <w:sz w:val="24"/>
          <w:szCs w:val="24"/>
          <w:lang w:eastAsia="sl-SI"/>
        </w:rPr>
        <w:t>«. »Kapljica« je ostala v skupini – v kotičku za vodo. Imela je svoje poslanstvo – spominjati otroke, da je za žejo najbolj zdravo piti vodo – vodo iz pipe.</w:t>
      </w:r>
    </w:p>
    <w:p w:rsidR="001336E8" w:rsidRDefault="004F0BE5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F0BE5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430530</wp:posOffset>
            </wp:positionV>
            <wp:extent cx="2400935" cy="1799590"/>
            <wp:effectExtent l="0" t="0" r="0" b="0"/>
            <wp:wrapTopAndBottom/>
            <wp:docPr id="9" name="Slika 9" descr="E:\Koordinator#Zdravje v vrtcu\slike\dscn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ordinator#Zdravje v vrtcu\slike\dscn7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6E8" w:rsidRDefault="001336E8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Med drugim so se odvijale še druge dejavnosti po skupinah – igre z vodo, umivanje sadja, barvanje kapljic, poskusi z vodo, poslušanje pravljice in reševanje delovnih listov.</w:t>
      </w:r>
    </w:p>
    <w:p w:rsidR="00745C3B" w:rsidRDefault="00745C3B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45C3B" w:rsidRDefault="00745C3B" w:rsidP="00456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45C3B" w:rsidRDefault="00745C3B" w:rsidP="00745C3B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745C3B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KROS V PLENICAH IN KROS ZDRAVJA</w:t>
      </w:r>
    </w:p>
    <w:p w:rsidR="00745C3B" w:rsidRDefault="00745C3B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745C3B" w:rsidRDefault="00745C3B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Oba krosa sta se izvedla v Večnamenski športni dvorani, v mesecu aprilu.</w:t>
      </w:r>
    </w:p>
    <w:p w:rsidR="00745C3B" w:rsidRDefault="00745C3B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45C3B" w:rsidRDefault="00745C3B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Dejavnost sva izvedli mentorici ločeno za otroke 1. starostnega obdobja</w:t>
      </w:r>
      <w:r w:rsidR="00CA644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(PUHKI in ŽOGICE)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ter 2. starostnega obdobja</w:t>
      </w:r>
      <w:r w:rsidR="00CA644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(KAPLJICE, BALONČKI, ŠKRATI in SONČKI)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745C3B" w:rsidRDefault="00745C3B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45C3B" w:rsidRDefault="00DE0213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5780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677545</wp:posOffset>
            </wp:positionV>
            <wp:extent cx="2401200" cy="1800000"/>
            <wp:effectExtent l="0" t="0" r="0" b="0"/>
            <wp:wrapNone/>
            <wp:docPr id="12" name="Slika 12" descr="E:\Slike Zdravje2017\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like Zdravje2017\DSC02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C3B" w:rsidRPr="00CA644F">
        <w:rPr>
          <w:rFonts w:ascii="Times New Roman" w:eastAsia="Times New Roman" w:hAnsi="Times New Roman" w:cs="Times New Roman"/>
          <w:sz w:val="24"/>
          <w:szCs w:val="24"/>
          <w:u w:val="single"/>
          <w:lang w:eastAsia="sl-SI"/>
        </w:rPr>
        <w:t>Potek dejavnosti – 1. starostno obdobje:</w:t>
      </w:r>
      <w:r w:rsidR="00745C3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otroci obeh skupin so se razgibali oz. ogreli ob glasbi. Sledil je tek vsake skupine posebej. Za večjo motivacijo otrok sva poskrbeli  z vodeno besedo na temo zajčka. Vsi otroci so uspešno pretekli razdaljo ter za dosežek prejeli zajčka – nalepko ter štampiljko</w:t>
      </w:r>
      <w:r w:rsidR="00CA644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. </w:t>
      </w:r>
    </w:p>
    <w:p w:rsidR="00DE0213" w:rsidRDefault="00DE0213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0213" w:rsidRDefault="00DE0213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0213" w:rsidRDefault="00DE0213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0213" w:rsidRDefault="00DE0213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E0213" w:rsidRDefault="00DE0213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A644F" w:rsidRDefault="00CA644F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F0BE5" w:rsidRDefault="004F0BE5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A644F" w:rsidRDefault="00CA644F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A644F">
        <w:rPr>
          <w:rFonts w:ascii="Times New Roman" w:eastAsia="Times New Roman" w:hAnsi="Times New Roman" w:cs="Times New Roman"/>
          <w:sz w:val="24"/>
          <w:szCs w:val="24"/>
          <w:u w:val="single"/>
          <w:lang w:eastAsia="sl-SI"/>
        </w:rPr>
        <w:t>Potek dejavnosti – 2. starostno obdobje: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sl-SI"/>
        </w:rPr>
        <w:t xml:space="preserve"> </w:t>
      </w:r>
      <w:r w:rsidRPr="00CA644F">
        <w:rPr>
          <w:rFonts w:ascii="Times New Roman" w:eastAsia="Times New Roman" w:hAnsi="Times New Roman" w:cs="Times New Roman"/>
          <w:sz w:val="24"/>
          <w:szCs w:val="24"/>
          <w:lang w:eastAsia="sl-SI"/>
        </w:rPr>
        <w:t>zbrani otroci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so se razgibali oz. ogreli  z otroško zumbo, ki jo je vodila vzg. Anastazija Hrastnik, nato sva vodenje prevzeli mentorici. </w:t>
      </w:r>
    </w:p>
    <w:p w:rsidR="00CA644F" w:rsidRDefault="00CA644F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A644F" w:rsidRDefault="00CA644F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Tekmovanje v teku je potekalo po skupinah, zato so tekmovalci ob progi imeli navijače, ki so poskrbeli za pravo športno vzdušje in večjo motivacijo tekmovalcev.</w:t>
      </w:r>
    </w:p>
    <w:p w:rsidR="00D61301" w:rsidRDefault="00CA644F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Vsi udeleženci tekmovanja so prejeli nalepke – zajčka. Najboljšim trem v vsaki skupini, so se podelile medalje, ki so jih preje</w:t>
      </w:r>
      <w:r w:rsidR="00D37553">
        <w:rPr>
          <w:rFonts w:ascii="Times New Roman" w:eastAsia="Times New Roman" w:hAnsi="Times New Roman" w:cs="Times New Roman"/>
          <w:sz w:val="24"/>
          <w:szCs w:val="24"/>
          <w:lang w:eastAsia="sl-SI"/>
        </w:rPr>
        <w:t>li na častnem zmagovalnem odru.</w:t>
      </w:r>
    </w:p>
    <w:p w:rsidR="00D61301" w:rsidRDefault="00D61301" w:rsidP="00745C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37553" w:rsidRDefault="00D37553" w:rsidP="00D37553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D3755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VARNO S SONCEM</w:t>
      </w:r>
    </w:p>
    <w:p w:rsidR="00D37553" w:rsidRDefault="00D37553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37553" w:rsidRDefault="00D37553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Je projekt, ki nas opozarja, kako pomembna je pravilna zaščita pred škodljivim delovanjem sončnih žarkov. </w:t>
      </w:r>
    </w:p>
    <w:p w:rsidR="00D37553" w:rsidRDefault="00D37553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Po skupinah so se vzgojiteljice z otroki pogovorile in dogovorile, da so v vrtec prinesli kreme za zaščito kože ter pokrivala.</w:t>
      </w:r>
    </w:p>
    <w:p w:rsidR="00D37553" w:rsidRDefault="00D37553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Dejavnosti na prostem smo in še bomo izvajali po zajtrku. Vzg. skrbimo za zadostno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hidracijo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otrok, saj imajo ves čas na voljo, da si postrežejo z vodo ali nesladkanim čajem.</w:t>
      </w:r>
    </w:p>
    <w:p w:rsidR="00873520" w:rsidRDefault="00873520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 sklopu projekta so potekale različne dejavnosti – učenje pesmi Otroci in sonce, izdelovanj</w:t>
      </w:r>
      <w:r w:rsidR="00D61301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e sonca iz papirnatih krožnikov,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risanje sončkov z voščenkami … Izvajanje projekta se nadaljuje do meseca septembra, zato bomo z dejavnostmi nadaljevali.</w:t>
      </w:r>
    </w:p>
    <w:p w:rsidR="00BC55DA" w:rsidRDefault="00BC55DA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5715</wp:posOffset>
            </wp:positionV>
            <wp:extent cx="1450800" cy="1789200"/>
            <wp:effectExtent l="0" t="0" r="0" b="1905"/>
            <wp:wrapNone/>
            <wp:docPr id="11" name="TB_Image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5DA" w:rsidRDefault="00BC55DA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61301" w:rsidRDefault="00D61301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73520" w:rsidRDefault="00873520" w:rsidP="00D375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A1D3C" w:rsidRPr="00AA556D" w:rsidRDefault="003A1D3C" w:rsidP="000D1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sectPr w:rsidR="003A1D3C" w:rsidRPr="00AA5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6BEE"/>
    <w:multiLevelType w:val="hybridMultilevel"/>
    <w:tmpl w:val="2E6686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A3D22"/>
    <w:multiLevelType w:val="hybridMultilevel"/>
    <w:tmpl w:val="CE0C4A50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CA1D41"/>
    <w:multiLevelType w:val="hybridMultilevel"/>
    <w:tmpl w:val="238636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60B"/>
    <w:rsid w:val="000533EC"/>
    <w:rsid w:val="00070375"/>
    <w:rsid w:val="00073FFF"/>
    <w:rsid w:val="000D10F0"/>
    <w:rsid w:val="000D5A68"/>
    <w:rsid w:val="0012270E"/>
    <w:rsid w:val="001336E8"/>
    <w:rsid w:val="001D5BA9"/>
    <w:rsid w:val="00232673"/>
    <w:rsid w:val="00253B56"/>
    <w:rsid w:val="00291280"/>
    <w:rsid w:val="002F06D1"/>
    <w:rsid w:val="00391338"/>
    <w:rsid w:val="0039371A"/>
    <w:rsid w:val="003A1D3C"/>
    <w:rsid w:val="003C76DC"/>
    <w:rsid w:val="004062A9"/>
    <w:rsid w:val="00456662"/>
    <w:rsid w:val="004860DA"/>
    <w:rsid w:val="004F0BE5"/>
    <w:rsid w:val="00562ABD"/>
    <w:rsid w:val="00586843"/>
    <w:rsid w:val="00643316"/>
    <w:rsid w:val="00643C04"/>
    <w:rsid w:val="00745C3B"/>
    <w:rsid w:val="00805CEA"/>
    <w:rsid w:val="00873520"/>
    <w:rsid w:val="00910851"/>
    <w:rsid w:val="00935AAE"/>
    <w:rsid w:val="0096025F"/>
    <w:rsid w:val="00961D2C"/>
    <w:rsid w:val="00A067FA"/>
    <w:rsid w:val="00A23F97"/>
    <w:rsid w:val="00AA556D"/>
    <w:rsid w:val="00B14A45"/>
    <w:rsid w:val="00B305B9"/>
    <w:rsid w:val="00B35A1B"/>
    <w:rsid w:val="00B64BCC"/>
    <w:rsid w:val="00BC55DA"/>
    <w:rsid w:val="00C327E7"/>
    <w:rsid w:val="00C5378C"/>
    <w:rsid w:val="00C60DA8"/>
    <w:rsid w:val="00C72D58"/>
    <w:rsid w:val="00CA644F"/>
    <w:rsid w:val="00D37553"/>
    <w:rsid w:val="00D61301"/>
    <w:rsid w:val="00D71E84"/>
    <w:rsid w:val="00D9260B"/>
    <w:rsid w:val="00DD2177"/>
    <w:rsid w:val="00DE0213"/>
    <w:rsid w:val="00DE3430"/>
    <w:rsid w:val="00E0012D"/>
    <w:rsid w:val="00EE7F78"/>
    <w:rsid w:val="00F514BA"/>
    <w:rsid w:val="00F57809"/>
    <w:rsid w:val="00F73257"/>
    <w:rsid w:val="00FE2355"/>
    <w:rsid w:val="00FF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CC73"/>
  <w15:docId w15:val="{C315A382-30FE-4EC1-9022-0DEC1A19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26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260B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FE2355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60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2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5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</dc:creator>
  <cp:keywords/>
  <dc:description/>
  <cp:lastModifiedBy>Barbara Obrulj Jeseničnik</cp:lastModifiedBy>
  <cp:revision>33</cp:revision>
  <cp:lastPrinted>2017-04-12T06:22:00Z</cp:lastPrinted>
  <dcterms:created xsi:type="dcterms:W3CDTF">2016-06-09T06:34:00Z</dcterms:created>
  <dcterms:modified xsi:type="dcterms:W3CDTF">2017-07-31T14:29:00Z</dcterms:modified>
</cp:coreProperties>
</file>